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89" w:rsidRPr="002D10F2" w:rsidRDefault="00586F89" w:rsidP="00586F89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F89" w:rsidRPr="002D10F2" w:rsidRDefault="00586F89" w:rsidP="00586F89">
      <w:pPr>
        <w:widowControl w:val="0"/>
        <w:jc w:val="both"/>
        <w:rPr>
          <w:b/>
          <w:bCs/>
          <w:sz w:val="28"/>
          <w:szCs w:val="28"/>
        </w:rPr>
      </w:pPr>
    </w:p>
    <w:p w:rsidR="00586F89" w:rsidRPr="002D10F2" w:rsidRDefault="00586F89" w:rsidP="00586F89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</w:t>
      </w:r>
    </w:p>
    <w:p w:rsidR="00586F89" w:rsidRPr="00586F89" w:rsidRDefault="00586F89" w:rsidP="00A010AB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0F3B1A" w:rsidRDefault="00586F89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0F3B1A">
        <w:rPr>
          <w:b/>
          <w:sz w:val="28"/>
        </w:rPr>
        <w:t xml:space="preserve">постановление </w:t>
      </w:r>
    </w:p>
    <w:p w:rsidR="000F3B1A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Администрации городского округа Похвистнево </w:t>
      </w:r>
    </w:p>
    <w:p w:rsidR="00A56DA3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>от 16.10.2015 №1505</w:t>
      </w:r>
      <w:r w:rsidR="00586F89">
        <w:rPr>
          <w:b/>
          <w:sz w:val="28"/>
        </w:rPr>
        <w:t xml:space="preserve"> «</w:t>
      </w:r>
      <w:r w:rsidR="00E04F21">
        <w:rPr>
          <w:b/>
          <w:sz w:val="28"/>
        </w:rPr>
        <w:t>Об утверждении муниципальной</w:t>
      </w:r>
      <w:r w:rsidR="00E04F21">
        <w:rPr>
          <w:b/>
          <w:sz w:val="28"/>
        </w:rPr>
        <w:tab/>
        <w:t xml:space="preserve"> программы «</w:t>
      </w:r>
      <w:r w:rsidR="00586F89">
        <w:rPr>
          <w:b/>
          <w:sz w:val="28"/>
        </w:rPr>
        <w:t>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2C55DD">
        <w:rPr>
          <w:b/>
          <w:sz w:val="28"/>
        </w:rPr>
        <w:t>5</w:t>
      </w:r>
      <w:r w:rsidR="00E04F21">
        <w:rPr>
          <w:b/>
          <w:sz w:val="28"/>
        </w:rPr>
        <w:t xml:space="preserve"> годы»</w:t>
      </w:r>
    </w:p>
    <w:p w:rsidR="00B93988" w:rsidRDefault="00B93988" w:rsidP="00A010AB">
      <w:pPr>
        <w:tabs>
          <w:tab w:val="left" w:pos="993"/>
        </w:tabs>
        <w:contextualSpacing/>
        <w:jc w:val="both"/>
        <w:rPr>
          <w:sz w:val="28"/>
        </w:rPr>
      </w:pPr>
    </w:p>
    <w:p w:rsidR="0089196D" w:rsidRPr="00D0648E" w:rsidRDefault="0089196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0648E">
        <w:rPr>
          <w:sz w:val="28"/>
          <w:szCs w:val="28"/>
        </w:rPr>
        <w:t xml:space="preserve">В </w:t>
      </w:r>
      <w:r w:rsidR="00D40206" w:rsidRPr="00D0648E">
        <w:rPr>
          <w:sz w:val="28"/>
          <w:szCs w:val="28"/>
        </w:rPr>
        <w:t>целях актуализации муниципальной программы городского округа Похвистнево Самарской области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2C55DD">
        <w:rPr>
          <w:sz w:val="28"/>
          <w:szCs w:val="28"/>
        </w:rPr>
        <w:t>5</w:t>
      </w:r>
      <w:r w:rsidR="00D40206" w:rsidRPr="00D0648E">
        <w:rPr>
          <w:sz w:val="28"/>
          <w:szCs w:val="28"/>
        </w:rPr>
        <w:t xml:space="preserve"> годы, руководствуясь ст. 23 Устава городского округа Похвистнево Самарской области, Администрация городского округа Похвистнево</w:t>
      </w:r>
    </w:p>
    <w:p w:rsidR="00770DA9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E6DB3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center"/>
        <w:outlineLvl w:val="0"/>
        <w:rPr>
          <w:b/>
          <w:sz w:val="28"/>
          <w:szCs w:val="28"/>
        </w:rPr>
      </w:pPr>
      <w:proofErr w:type="gramStart"/>
      <w:r w:rsidRPr="00D0648E">
        <w:rPr>
          <w:b/>
          <w:sz w:val="28"/>
          <w:szCs w:val="28"/>
        </w:rPr>
        <w:t>П</w:t>
      </w:r>
      <w:proofErr w:type="gramEnd"/>
      <w:r w:rsidRPr="00D0648E">
        <w:rPr>
          <w:b/>
          <w:sz w:val="28"/>
          <w:szCs w:val="28"/>
        </w:rPr>
        <w:t xml:space="preserve"> О С Т А Н О В Л Я Е Т:</w:t>
      </w:r>
    </w:p>
    <w:p w:rsidR="00B332F1" w:rsidRPr="00D0648E" w:rsidRDefault="00B332F1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962B1D" w:rsidRPr="00E04F21" w:rsidRDefault="00DE4B94" w:rsidP="002C55DD">
      <w:pPr>
        <w:tabs>
          <w:tab w:val="left" w:pos="709"/>
        </w:tabs>
        <w:spacing w:line="276" w:lineRule="auto"/>
        <w:ind w:right="-2"/>
        <w:contextualSpacing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0F3B1A" w:rsidRPr="00E04F21">
        <w:rPr>
          <w:sz w:val="28"/>
          <w:szCs w:val="28"/>
        </w:rPr>
        <w:t>1.</w:t>
      </w:r>
      <w:r w:rsidR="000F3B1A" w:rsidRPr="00E04F21">
        <w:rPr>
          <w:sz w:val="28"/>
          <w:szCs w:val="28"/>
        </w:rPr>
        <w:tab/>
      </w:r>
      <w:r w:rsidR="00B93988" w:rsidRPr="00E04F21">
        <w:rPr>
          <w:sz w:val="28"/>
          <w:szCs w:val="28"/>
        </w:rPr>
        <w:t xml:space="preserve">Внести </w:t>
      </w:r>
      <w:r w:rsidR="000F3B1A" w:rsidRPr="00E04F21">
        <w:rPr>
          <w:sz w:val="28"/>
        </w:rPr>
        <w:t xml:space="preserve">в </w:t>
      </w:r>
      <w:r w:rsidR="00E04F21" w:rsidRPr="00E04F21">
        <w:rPr>
          <w:sz w:val="28"/>
        </w:rPr>
        <w:t>постановление Администрации городского округа Похвистнево от 16.10.2015 №1505 «Об утверждении муниципальной</w:t>
      </w:r>
      <w:r w:rsidR="00E04F21" w:rsidRPr="00E04F21">
        <w:rPr>
          <w:sz w:val="28"/>
        </w:rPr>
        <w:tab/>
        <w:t xml:space="preserve"> программы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2C55DD">
        <w:rPr>
          <w:sz w:val="28"/>
        </w:rPr>
        <w:t>5</w:t>
      </w:r>
      <w:r w:rsidR="00E04F21" w:rsidRPr="00E04F21">
        <w:rPr>
          <w:sz w:val="28"/>
        </w:rPr>
        <w:t xml:space="preserve"> годы»</w:t>
      </w:r>
      <w:r w:rsidR="00E04F21" w:rsidRPr="00E04F21">
        <w:rPr>
          <w:sz w:val="28"/>
          <w:szCs w:val="28"/>
        </w:rPr>
        <w:t xml:space="preserve"> </w:t>
      </w:r>
      <w:r w:rsidR="00D40206" w:rsidRPr="00E04F21">
        <w:rPr>
          <w:sz w:val="28"/>
          <w:szCs w:val="28"/>
        </w:rPr>
        <w:t xml:space="preserve">(далее – </w:t>
      </w:r>
      <w:r w:rsidR="00BE15EF" w:rsidRPr="00E04F21">
        <w:rPr>
          <w:sz w:val="28"/>
          <w:szCs w:val="28"/>
        </w:rPr>
        <w:t>муниципальная п</w:t>
      </w:r>
      <w:r w:rsidR="00D40206" w:rsidRPr="00E04F21">
        <w:rPr>
          <w:sz w:val="28"/>
          <w:szCs w:val="28"/>
        </w:rPr>
        <w:t>рограмма)</w:t>
      </w:r>
      <w:r w:rsidR="00C6755D" w:rsidRPr="00E04F21">
        <w:rPr>
          <w:sz w:val="28"/>
          <w:szCs w:val="28"/>
        </w:rPr>
        <w:t xml:space="preserve"> следующие изменения:</w:t>
      </w:r>
    </w:p>
    <w:p w:rsidR="00B93988" w:rsidRPr="00D0648E" w:rsidRDefault="00B93988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E15EF" w:rsidRPr="00D0648E">
        <w:rPr>
          <w:sz w:val="28"/>
          <w:szCs w:val="28"/>
        </w:rPr>
        <w:t>1.</w:t>
      </w:r>
      <w:r w:rsidR="002C55DD">
        <w:rPr>
          <w:sz w:val="28"/>
          <w:szCs w:val="28"/>
        </w:rPr>
        <w:t>1</w:t>
      </w:r>
      <w:r w:rsidR="00BE15EF" w:rsidRPr="00D0648E">
        <w:rPr>
          <w:sz w:val="28"/>
          <w:szCs w:val="28"/>
        </w:rPr>
        <w:t>.</w:t>
      </w:r>
      <w:r w:rsidR="00BE15EF" w:rsidRPr="00D0648E">
        <w:rPr>
          <w:sz w:val="28"/>
          <w:szCs w:val="28"/>
        </w:rPr>
        <w:tab/>
        <w:t xml:space="preserve">В паспорте муниципальной программы раздел </w:t>
      </w:r>
      <w:r w:rsidRPr="00D0648E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7229"/>
      </w:tblGrid>
      <w:tr w:rsidR="00B93988" w:rsidRPr="00D0648E" w:rsidTr="00A010AB">
        <w:trPr>
          <w:trHeight w:val="6267"/>
        </w:trPr>
        <w:tc>
          <w:tcPr>
            <w:tcW w:w="2189" w:type="dxa"/>
          </w:tcPr>
          <w:p w:rsidR="00B93988" w:rsidRPr="00D0648E" w:rsidRDefault="00B93988" w:rsidP="00D064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</w:t>
            </w:r>
            <w:r w:rsidR="00A56A8D" w:rsidRPr="00D0648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«Объем финансового обеспечения реализации мероприятий муниципальной программы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7D03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51 931,6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2016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2017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2018 г. – 6 573,5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</w:t>
            </w:r>
            <w:r w:rsidR="00B9398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редства областного бюджета – 4 883,3 тыс. руб.,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местного бюджета – 1 189,2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населения – 501,0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FD74EB" w:rsidRPr="00D06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 486,5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>., 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411AB8" w:rsidRPr="00D0648E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6 338,1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4EF3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8156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374,2</w:t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24EF3" w:rsidRPr="00D0648E" w:rsidRDefault="00A24EF3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населения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774,</w:t>
            </w:r>
            <w:r w:rsidR="00411AB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2020 г. – </w:t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6 140,0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E1438" w:rsidRPr="00D0648E" w:rsidRDefault="00B93988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4 679,0 тыс. руб.,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1 041,0 тыс. руб.;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населения – 420,0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 w:rsidR="008A4E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2C55DD" w:rsidRPr="00D0648E" w:rsidRDefault="002C55DD" w:rsidP="002C55DD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 w:rsidR="00E22D40">
              <w:rPr>
                <w:rFonts w:ascii="Times New Roman" w:hAnsi="Times New Roman" w:cs="Times New Roman"/>
                <w:sz w:val="28"/>
                <w:szCs w:val="28"/>
              </w:rPr>
              <w:t>6 911,6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E22D40" w:rsidRPr="00D0648E" w:rsidRDefault="00E22D40" w:rsidP="00E22D40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4 946,4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E22D40" w:rsidRPr="00D0648E" w:rsidRDefault="00E22D40" w:rsidP="00E22D40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1 578,9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22D40" w:rsidRPr="00D0648E" w:rsidRDefault="00E22D40" w:rsidP="00E22D40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2024 г.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руб., из них: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местного бюджета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2025 г.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руб., из них:</w:t>
            </w:r>
          </w:p>
          <w:p w:rsidR="005917FD" w:rsidRPr="00D0648E" w:rsidRDefault="005917FD" w:rsidP="002C55DD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местного бюджета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руб.</w:t>
            </w:r>
          </w:p>
        </w:tc>
      </w:tr>
    </w:tbl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4E37B7" w:rsidRPr="00D0648E">
        <w:rPr>
          <w:sz w:val="28"/>
          <w:szCs w:val="28"/>
        </w:rPr>
        <w:t>1.</w:t>
      </w:r>
      <w:r w:rsidR="002C55DD">
        <w:rPr>
          <w:sz w:val="28"/>
          <w:szCs w:val="28"/>
        </w:rPr>
        <w:t>2</w:t>
      </w:r>
      <w:r w:rsidR="004E37B7" w:rsidRPr="00D0648E">
        <w:rPr>
          <w:sz w:val="28"/>
          <w:szCs w:val="28"/>
        </w:rPr>
        <w:t>.</w:t>
      </w:r>
      <w:r w:rsidRPr="00D0648E">
        <w:rPr>
          <w:sz w:val="28"/>
          <w:szCs w:val="28"/>
        </w:rPr>
        <w:tab/>
        <w:t>В разделе 5 «Обоснование ресурсного обеспечения муниципальной программы» второй и третий абзац изложить в следующей редакции:</w:t>
      </w:r>
    </w:p>
    <w:p w:rsidR="008A4ED6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lastRenderedPageBreak/>
        <w:tab/>
        <w:t xml:space="preserve">Объем финансового обеспечения реализации мероприятий муниципальной программы </w:t>
      </w:r>
      <w:r w:rsidRPr="00D0648E">
        <w:rPr>
          <w:color w:val="000000" w:themeColor="text1"/>
          <w:sz w:val="28"/>
          <w:szCs w:val="28"/>
        </w:rPr>
        <w:t xml:space="preserve">составляет </w:t>
      </w:r>
      <w:r w:rsidR="007D030F">
        <w:rPr>
          <w:color w:val="000000" w:themeColor="text1"/>
          <w:sz w:val="28"/>
          <w:szCs w:val="28"/>
        </w:rPr>
        <w:t>51 931,6</w:t>
      </w:r>
      <w:r w:rsidR="007D030F" w:rsidRPr="00D0648E">
        <w:rPr>
          <w:color w:val="000000" w:themeColor="text1"/>
          <w:sz w:val="28"/>
          <w:szCs w:val="28"/>
        </w:rPr>
        <w:t xml:space="preserve"> </w:t>
      </w:r>
      <w:r w:rsidRPr="00D0648E">
        <w:rPr>
          <w:color w:val="000000" w:themeColor="text1"/>
          <w:sz w:val="28"/>
          <w:szCs w:val="28"/>
        </w:rPr>
        <w:t>тыс. руб., в том числе по годам</w:t>
      </w:r>
      <w:r w:rsidR="008A4ED6">
        <w:rPr>
          <w:color w:val="000000" w:themeColor="text1"/>
          <w:sz w:val="28"/>
          <w:szCs w:val="28"/>
        </w:rPr>
        <w:t>:</w:t>
      </w:r>
      <w:r w:rsidRPr="00D0648E">
        <w:rPr>
          <w:sz w:val="28"/>
          <w:szCs w:val="28"/>
        </w:rPr>
        <w:t xml:space="preserve"> 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2016 г. – 179,7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179,7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2017 г. – 441,3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441,3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2018 г. – 6 573,5 тыс. руб., в том числе: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областного бюджета – 4 883,3 тыс. руб.,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местного бюджета – 1 189,2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населения – 501,0 тыс. руб.;</w:t>
      </w:r>
    </w:p>
    <w:p w:rsidR="004C7245" w:rsidRPr="00D0648E" w:rsidRDefault="004C7245" w:rsidP="00D0648E">
      <w:pPr>
        <w:pStyle w:val="af1"/>
        <w:tabs>
          <w:tab w:val="left" w:pos="647"/>
        </w:tabs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6 338,1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местного бюджета – 1 374,2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населения – 774,2 тыс. руб.;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2020 г. – 6 140,0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0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4 679,0 тыс. руб.,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местного бюджета – 1 041,0 тыс. руб.;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населения – 420,0 тыс. руб.;</w:t>
      </w:r>
    </w:p>
    <w:p w:rsidR="00ED7EE6" w:rsidRPr="00D0648E" w:rsidRDefault="00ED7EE6" w:rsidP="00ED7EE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ED7EE6" w:rsidRPr="00D0648E" w:rsidRDefault="00ED7EE6" w:rsidP="00ED7EE6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D7EE6" w:rsidRPr="00D0648E" w:rsidRDefault="00ED7EE6" w:rsidP="00ED7EE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Default="00ED7EE6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C55DD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C55DD" w:rsidRPr="00D0648E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D030F" w:rsidRPr="00D0648E" w:rsidRDefault="007D030F" w:rsidP="007D030F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6 911,6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7D030F" w:rsidRPr="00D0648E" w:rsidRDefault="007D030F" w:rsidP="007D030F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4 946,4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7D030F" w:rsidRPr="00D0648E" w:rsidRDefault="007D030F" w:rsidP="007D030F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1 578,9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D030F" w:rsidRPr="00D0648E" w:rsidRDefault="007D030F" w:rsidP="007D030F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386,3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2024 г. – 2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>45,0 тыс. руб., из них:</w:t>
      </w:r>
    </w:p>
    <w:p w:rsidR="002C55DD" w:rsidRPr="002C55DD" w:rsidRDefault="002C55DD" w:rsidP="002C55DD">
      <w:pPr>
        <w:tabs>
          <w:tab w:val="left" w:pos="647"/>
        </w:tabs>
        <w:jc w:val="both"/>
        <w:rPr>
          <w:sz w:val="28"/>
          <w:szCs w:val="28"/>
        </w:rPr>
      </w:pPr>
      <w:r w:rsidRPr="002C55DD">
        <w:rPr>
          <w:sz w:val="28"/>
          <w:szCs w:val="28"/>
        </w:rPr>
        <w:t>-</w:t>
      </w:r>
      <w:r w:rsidRPr="002C55DD">
        <w:rPr>
          <w:sz w:val="28"/>
          <w:szCs w:val="28"/>
        </w:rPr>
        <w:tab/>
        <w:t>средства местного бюджета – 2 745,0 тыс. руб;</w:t>
      </w:r>
    </w:p>
    <w:p w:rsidR="002C55DD" w:rsidRPr="00D0648E" w:rsidRDefault="002C55DD" w:rsidP="002C55D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2025 г. – 2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>45,0 тыс. руб., из них:</w:t>
      </w:r>
    </w:p>
    <w:p w:rsidR="004C7245" w:rsidRPr="00D0648E" w:rsidRDefault="002C55DD" w:rsidP="002C55DD">
      <w:pPr>
        <w:pStyle w:val="af1"/>
        <w:tabs>
          <w:tab w:val="left" w:pos="647"/>
        </w:tabs>
        <w:spacing w:after="0"/>
        <w:ind w:left="0" w:hanging="64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</w:r>
      <w:r w:rsidRPr="002C55DD">
        <w:rPr>
          <w:rFonts w:ascii="Times New Roman" w:hAnsi="Times New Roman" w:cs="Times New Roman"/>
          <w:sz w:val="28"/>
          <w:szCs w:val="28"/>
        </w:rPr>
        <w:t>средства местного бюджета – 2 745,0 тыс. руб.</w:t>
      </w:r>
      <w:r w:rsidR="004C7245" w:rsidRPr="002C55D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988" w:rsidRPr="00D0648E" w:rsidRDefault="004E37B7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93988" w:rsidRPr="00D0648E">
        <w:rPr>
          <w:sz w:val="28"/>
          <w:szCs w:val="28"/>
        </w:rPr>
        <w:t>2.</w:t>
      </w:r>
      <w:r w:rsidR="00B93988" w:rsidRPr="00D0648E">
        <w:rPr>
          <w:sz w:val="28"/>
          <w:szCs w:val="28"/>
        </w:rPr>
        <w:tab/>
        <w:t xml:space="preserve">Приложение №1 к </w:t>
      </w:r>
      <w:r w:rsidR="004C7245" w:rsidRPr="00D0648E">
        <w:rPr>
          <w:sz w:val="28"/>
          <w:szCs w:val="28"/>
        </w:rPr>
        <w:t>муниципальной п</w:t>
      </w:r>
      <w:r w:rsidR="00B93988" w:rsidRPr="00D0648E">
        <w:rPr>
          <w:sz w:val="28"/>
          <w:szCs w:val="28"/>
        </w:rPr>
        <w:t>рограмме изложить согласно Приложению 1 к настоящему постановлению.</w:t>
      </w:r>
    </w:p>
    <w:p w:rsidR="00DE4B94" w:rsidRPr="00D0648E" w:rsidRDefault="004C7245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lastRenderedPageBreak/>
        <w:tab/>
      </w:r>
      <w:r w:rsidR="002C55DD">
        <w:rPr>
          <w:sz w:val="28"/>
          <w:szCs w:val="28"/>
        </w:rPr>
        <w:t>3</w:t>
      </w:r>
      <w:r w:rsidR="00B93988" w:rsidRPr="00D0648E">
        <w:rPr>
          <w:sz w:val="28"/>
          <w:szCs w:val="28"/>
        </w:rPr>
        <w:t>.</w:t>
      </w:r>
      <w:r w:rsidR="00B93988" w:rsidRPr="00D0648E">
        <w:rPr>
          <w:sz w:val="28"/>
          <w:szCs w:val="28"/>
        </w:rPr>
        <w:tab/>
      </w:r>
      <w:r w:rsidR="00DE4B94" w:rsidRPr="00D0648E">
        <w:rPr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5917FD" w:rsidRPr="00D0648E" w:rsidRDefault="002C55D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17FD" w:rsidRPr="00D0648E">
        <w:rPr>
          <w:sz w:val="28"/>
          <w:szCs w:val="28"/>
        </w:rPr>
        <w:t>.</w:t>
      </w:r>
      <w:r w:rsidR="005917FD" w:rsidRPr="00D0648E">
        <w:rPr>
          <w:sz w:val="28"/>
          <w:szCs w:val="28"/>
        </w:rPr>
        <w:tab/>
      </w:r>
      <w:r w:rsidR="005917FD" w:rsidRPr="00D0648E">
        <w:rPr>
          <w:sz w:val="28"/>
          <w:szCs w:val="28"/>
        </w:rPr>
        <w:tab/>
      </w:r>
      <w:r w:rsidR="008500EF" w:rsidRPr="00D0648E">
        <w:rPr>
          <w:sz w:val="28"/>
          <w:szCs w:val="28"/>
        </w:rPr>
        <w:t>Настоящее постановление вступает в силу со дня его подписания.</w:t>
      </w:r>
    </w:p>
    <w:p w:rsidR="001B6190" w:rsidRPr="00D0648E" w:rsidRDefault="002C55DD" w:rsidP="00D0648E">
      <w:pPr>
        <w:pStyle w:val="af1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3988" w:rsidRPr="00D0648E">
        <w:rPr>
          <w:rFonts w:ascii="Times New Roman" w:hAnsi="Times New Roman" w:cs="Times New Roman"/>
          <w:sz w:val="28"/>
          <w:szCs w:val="28"/>
        </w:rPr>
        <w:t>.</w:t>
      </w:r>
      <w:r w:rsidR="00B93988" w:rsidRPr="00D064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7008" w:rsidRPr="00D064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7008" w:rsidRPr="00D064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7A7008" w:rsidRPr="00D0648E" w:rsidRDefault="007A7008" w:rsidP="00D0648E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7A7008" w:rsidRPr="007A7008" w:rsidRDefault="007A7008" w:rsidP="00A010AB">
      <w:pPr>
        <w:tabs>
          <w:tab w:val="left" w:pos="142"/>
        </w:tabs>
        <w:jc w:val="both"/>
        <w:rPr>
          <w:sz w:val="28"/>
          <w:szCs w:val="28"/>
        </w:rPr>
      </w:pPr>
    </w:p>
    <w:p w:rsidR="00DE4B94" w:rsidRPr="00B93988" w:rsidRDefault="00ED7EE6" w:rsidP="00A010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327BC" w:rsidRPr="003B51F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327BC" w:rsidRPr="003B51F4">
        <w:rPr>
          <w:b/>
          <w:sz w:val="28"/>
          <w:szCs w:val="28"/>
        </w:rPr>
        <w:t xml:space="preserve"> городского округа    </w:t>
      </w:r>
      <w:r w:rsidR="00A22E02">
        <w:rPr>
          <w:b/>
          <w:sz w:val="28"/>
          <w:szCs w:val="28"/>
        </w:rPr>
        <w:t xml:space="preserve">      </w:t>
      </w:r>
      <w:r w:rsidR="000327BC" w:rsidRPr="003B51F4">
        <w:rPr>
          <w:b/>
          <w:sz w:val="28"/>
          <w:szCs w:val="28"/>
        </w:rPr>
        <w:t xml:space="preserve">            </w:t>
      </w:r>
      <w:r w:rsidR="000327BC"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 w:rsidR="000327BC"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A22E0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С.П. 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B93988" w:rsidRDefault="00DE4B94" w:rsidP="00A010AB">
      <w:pPr>
        <w:tabs>
          <w:tab w:val="left" w:pos="993"/>
        </w:tabs>
        <w:ind w:right="3542"/>
        <w:sectPr w:rsidR="00B93988" w:rsidSect="00E04F21">
          <w:headerReference w:type="default" r:id="rId9"/>
          <w:headerReference w:type="first" r:id="rId10"/>
          <w:pgSz w:w="11906" w:h="16838"/>
          <w:pgMar w:top="1134" w:right="851" w:bottom="1134" w:left="1701" w:header="510" w:footer="510" w:gutter="0"/>
          <w:pgNumType w:start="1"/>
          <w:cols w:space="720"/>
          <w:titlePg/>
          <w:docGrid w:linePitch="360"/>
        </w:sectPr>
      </w:pPr>
      <w:r>
        <w:t>Герасимова Е.М. 2-63-3</w:t>
      </w:r>
      <w:r w:rsidR="002C55DD">
        <w:t>1</w:t>
      </w:r>
    </w:p>
    <w:p w:rsidR="005A4AB8" w:rsidRDefault="005A4AB8" w:rsidP="002C55DD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5A4AB8" w:rsidSect="006F0A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1CE" w:rsidRDefault="004741CE">
      <w:r>
        <w:separator/>
      </w:r>
    </w:p>
  </w:endnote>
  <w:endnote w:type="continuationSeparator" w:id="0">
    <w:p w:rsidR="004741CE" w:rsidRDefault="00474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1CE" w:rsidRDefault="004741CE">
      <w:r>
        <w:separator/>
      </w:r>
    </w:p>
  </w:footnote>
  <w:footnote w:type="continuationSeparator" w:id="0">
    <w:p w:rsidR="004741CE" w:rsidRDefault="004741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0723"/>
      <w:docPartObj>
        <w:docPartGallery w:val="Page Numbers (Top of Page)"/>
        <w:docPartUnique/>
      </w:docPartObj>
    </w:sdtPr>
    <w:sdtContent>
      <w:p w:rsidR="00D0648E" w:rsidRDefault="00B73CF2">
        <w:pPr>
          <w:pStyle w:val="ac"/>
          <w:jc w:val="center"/>
        </w:pPr>
        <w:fldSimple w:instr=" PAGE   \* MERGEFORMAT ">
          <w:r w:rsidR="007D030F">
            <w:rPr>
              <w:noProof/>
            </w:rPr>
            <w:t>3</w:t>
          </w:r>
        </w:fldSimple>
      </w:p>
    </w:sdtContent>
  </w:sdt>
  <w:p w:rsidR="008500EF" w:rsidRDefault="008500EF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8E" w:rsidRDefault="00D0648E">
    <w:pPr>
      <w:pStyle w:val="ac"/>
      <w:jc w:val="center"/>
    </w:pPr>
  </w:p>
  <w:p w:rsidR="00D0648E" w:rsidRDefault="00D0648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51E0"/>
    <w:rsid w:val="00006701"/>
    <w:rsid w:val="00013010"/>
    <w:rsid w:val="000133C7"/>
    <w:rsid w:val="00017D1F"/>
    <w:rsid w:val="00017D79"/>
    <w:rsid w:val="00027DAC"/>
    <w:rsid w:val="0003277B"/>
    <w:rsid w:val="000327BC"/>
    <w:rsid w:val="00041C3F"/>
    <w:rsid w:val="00047E3E"/>
    <w:rsid w:val="00053C92"/>
    <w:rsid w:val="000544D7"/>
    <w:rsid w:val="00055B02"/>
    <w:rsid w:val="00055BA3"/>
    <w:rsid w:val="000613DD"/>
    <w:rsid w:val="00070E55"/>
    <w:rsid w:val="000723E1"/>
    <w:rsid w:val="000731A4"/>
    <w:rsid w:val="0007590A"/>
    <w:rsid w:val="00083184"/>
    <w:rsid w:val="000831F5"/>
    <w:rsid w:val="00090C3C"/>
    <w:rsid w:val="0009287E"/>
    <w:rsid w:val="00097B87"/>
    <w:rsid w:val="000A2214"/>
    <w:rsid w:val="000A3A00"/>
    <w:rsid w:val="000A6176"/>
    <w:rsid w:val="000A717D"/>
    <w:rsid w:val="000A7DB7"/>
    <w:rsid w:val="000B5846"/>
    <w:rsid w:val="000C00CC"/>
    <w:rsid w:val="000C3E42"/>
    <w:rsid w:val="000D2CA9"/>
    <w:rsid w:val="000E4F58"/>
    <w:rsid w:val="000E722F"/>
    <w:rsid w:val="000F3B1A"/>
    <w:rsid w:val="000F46B2"/>
    <w:rsid w:val="0010229B"/>
    <w:rsid w:val="0010299E"/>
    <w:rsid w:val="00106A5B"/>
    <w:rsid w:val="00106C60"/>
    <w:rsid w:val="00112B50"/>
    <w:rsid w:val="001234A8"/>
    <w:rsid w:val="0012736D"/>
    <w:rsid w:val="00152938"/>
    <w:rsid w:val="00164136"/>
    <w:rsid w:val="0017035B"/>
    <w:rsid w:val="00170919"/>
    <w:rsid w:val="0018095E"/>
    <w:rsid w:val="00184C6A"/>
    <w:rsid w:val="001865EB"/>
    <w:rsid w:val="001B0327"/>
    <w:rsid w:val="001B2129"/>
    <w:rsid w:val="001B6190"/>
    <w:rsid w:val="001C173F"/>
    <w:rsid w:val="001C1F94"/>
    <w:rsid w:val="001C3CEB"/>
    <w:rsid w:val="001C3F61"/>
    <w:rsid w:val="001D0BE7"/>
    <w:rsid w:val="001D2C56"/>
    <w:rsid w:val="001D38A8"/>
    <w:rsid w:val="001D46BE"/>
    <w:rsid w:val="001D5B95"/>
    <w:rsid w:val="001D728D"/>
    <w:rsid w:val="001D7AF1"/>
    <w:rsid w:val="001E4436"/>
    <w:rsid w:val="001F6FEF"/>
    <w:rsid w:val="001F7380"/>
    <w:rsid w:val="0020043F"/>
    <w:rsid w:val="002004D6"/>
    <w:rsid w:val="0020070A"/>
    <w:rsid w:val="002236F9"/>
    <w:rsid w:val="00237CF8"/>
    <w:rsid w:val="002408CA"/>
    <w:rsid w:val="00241BEB"/>
    <w:rsid w:val="00242485"/>
    <w:rsid w:val="00261BBC"/>
    <w:rsid w:val="00263472"/>
    <w:rsid w:val="002756AF"/>
    <w:rsid w:val="00284742"/>
    <w:rsid w:val="002861AF"/>
    <w:rsid w:val="002960B4"/>
    <w:rsid w:val="002A35B8"/>
    <w:rsid w:val="002A5654"/>
    <w:rsid w:val="002B1C1A"/>
    <w:rsid w:val="002C1C0A"/>
    <w:rsid w:val="002C55DD"/>
    <w:rsid w:val="002C73E0"/>
    <w:rsid w:val="002E2BC4"/>
    <w:rsid w:val="002E4B22"/>
    <w:rsid w:val="002F2E7C"/>
    <w:rsid w:val="002F3632"/>
    <w:rsid w:val="00301A0E"/>
    <w:rsid w:val="00304774"/>
    <w:rsid w:val="00312A0C"/>
    <w:rsid w:val="00314E2E"/>
    <w:rsid w:val="003257BB"/>
    <w:rsid w:val="00327E08"/>
    <w:rsid w:val="00332F0F"/>
    <w:rsid w:val="00334B43"/>
    <w:rsid w:val="003376FA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1A0F"/>
    <w:rsid w:val="003B30A8"/>
    <w:rsid w:val="003B5725"/>
    <w:rsid w:val="003B58DC"/>
    <w:rsid w:val="003B6502"/>
    <w:rsid w:val="003B7198"/>
    <w:rsid w:val="003C6C43"/>
    <w:rsid w:val="003D482F"/>
    <w:rsid w:val="003D5847"/>
    <w:rsid w:val="003E10CD"/>
    <w:rsid w:val="003E65B7"/>
    <w:rsid w:val="003F73C9"/>
    <w:rsid w:val="00411AB8"/>
    <w:rsid w:val="00415FF9"/>
    <w:rsid w:val="00416DE6"/>
    <w:rsid w:val="00417F15"/>
    <w:rsid w:val="00422628"/>
    <w:rsid w:val="00422AD7"/>
    <w:rsid w:val="00433553"/>
    <w:rsid w:val="00436A0E"/>
    <w:rsid w:val="00451241"/>
    <w:rsid w:val="00451F1C"/>
    <w:rsid w:val="00457988"/>
    <w:rsid w:val="00472391"/>
    <w:rsid w:val="004741CE"/>
    <w:rsid w:val="00475791"/>
    <w:rsid w:val="00482901"/>
    <w:rsid w:val="00483AEF"/>
    <w:rsid w:val="00487145"/>
    <w:rsid w:val="0049128E"/>
    <w:rsid w:val="0049161A"/>
    <w:rsid w:val="00491746"/>
    <w:rsid w:val="004B1626"/>
    <w:rsid w:val="004B16D2"/>
    <w:rsid w:val="004B64C4"/>
    <w:rsid w:val="004C322D"/>
    <w:rsid w:val="004C7245"/>
    <w:rsid w:val="004D3B44"/>
    <w:rsid w:val="004D51D8"/>
    <w:rsid w:val="004D52AB"/>
    <w:rsid w:val="004D7097"/>
    <w:rsid w:val="004E37B7"/>
    <w:rsid w:val="004F1C17"/>
    <w:rsid w:val="004F5EEA"/>
    <w:rsid w:val="00502DD1"/>
    <w:rsid w:val="00504EC7"/>
    <w:rsid w:val="00510599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1339"/>
    <w:rsid w:val="005844B1"/>
    <w:rsid w:val="00586F89"/>
    <w:rsid w:val="005917FD"/>
    <w:rsid w:val="005919AA"/>
    <w:rsid w:val="00595167"/>
    <w:rsid w:val="00595A00"/>
    <w:rsid w:val="005A06F5"/>
    <w:rsid w:val="005A48C8"/>
    <w:rsid w:val="005A4AB8"/>
    <w:rsid w:val="005B2F80"/>
    <w:rsid w:val="005B48C3"/>
    <w:rsid w:val="005B520F"/>
    <w:rsid w:val="005C30E9"/>
    <w:rsid w:val="005C71AA"/>
    <w:rsid w:val="005D272C"/>
    <w:rsid w:val="005E2479"/>
    <w:rsid w:val="005E448F"/>
    <w:rsid w:val="005E5513"/>
    <w:rsid w:val="005E74EF"/>
    <w:rsid w:val="00604B60"/>
    <w:rsid w:val="00606B7B"/>
    <w:rsid w:val="00612CE2"/>
    <w:rsid w:val="00622FF5"/>
    <w:rsid w:val="00635685"/>
    <w:rsid w:val="00636CD7"/>
    <w:rsid w:val="006402BE"/>
    <w:rsid w:val="006408FA"/>
    <w:rsid w:val="00663763"/>
    <w:rsid w:val="00667BC2"/>
    <w:rsid w:val="00671F28"/>
    <w:rsid w:val="00682BAA"/>
    <w:rsid w:val="006840BD"/>
    <w:rsid w:val="00693E8F"/>
    <w:rsid w:val="006A330C"/>
    <w:rsid w:val="006A5555"/>
    <w:rsid w:val="006A62AC"/>
    <w:rsid w:val="006B0DCF"/>
    <w:rsid w:val="006B6854"/>
    <w:rsid w:val="006B6A03"/>
    <w:rsid w:val="006C2B66"/>
    <w:rsid w:val="006E3E03"/>
    <w:rsid w:val="006E49E9"/>
    <w:rsid w:val="006E4E6B"/>
    <w:rsid w:val="006F0AFA"/>
    <w:rsid w:val="006F4821"/>
    <w:rsid w:val="006F553E"/>
    <w:rsid w:val="006F709C"/>
    <w:rsid w:val="00701866"/>
    <w:rsid w:val="00712FDE"/>
    <w:rsid w:val="00715ED9"/>
    <w:rsid w:val="00726D2A"/>
    <w:rsid w:val="00734FE0"/>
    <w:rsid w:val="007355AB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75C78"/>
    <w:rsid w:val="007826FD"/>
    <w:rsid w:val="0078506F"/>
    <w:rsid w:val="007915D1"/>
    <w:rsid w:val="0079536A"/>
    <w:rsid w:val="007956C9"/>
    <w:rsid w:val="0079607D"/>
    <w:rsid w:val="007A7008"/>
    <w:rsid w:val="007B4D25"/>
    <w:rsid w:val="007D030F"/>
    <w:rsid w:val="007D6EAF"/>
    <w:rsid w:val="007E2641"/>
    <w:rsid w:val="007E2A9E"/>
    <w:rsid w:val="007E7E22"/>
    <w:rsid w:val="00800246"/>
    <w:rsid w:val="00801F0A"/>
    <w:rsid w:val="0080236E"/>
    <w:rsid w:val="008060CE"/>
    <w:rsid w:val="00806B94"/>
    <w:rsid w:val="00812A51"/>
    <w:rsid w:val="008134D3"/>
    <w:rsid w:val="00830888"/>
    <w:rsid w:val="008352AA"/>
    <w:rsid w:val="00841D71"/>
    <w:rsid w:val="00844D12"/>
    <w:rsid w:val="00847EE8"/>
    <w:rsid w:val="008500EF"/>
    <w:rsid w:val="00854EE7"/>
    <w:rsid w:val="0087167F"/>
    <w:rsid w:val="00874334"/>
    <w:rsid w:val="00880C9C"/>
    <w:rsid w:val="008810A6"/>
    <w:rsid w:val="008907AC"/>
    <w:rsid w:val="0089196D"/>
    <w:rsid w:val="00896A6C"/>
    <w:rsid w:val="008A2701"/>
    <w:rsid w:val="008A4ED6"/>
    <w:rsid w:val="008A55B6"/>
    <w:rsid w:val="008A6016"/>
    <w:rsid w:val="008B1476"/>
    <w:rsid w:val="008C3BDF"/>
    <w:rsid w:val="008D41D1"/>
    <w:rsid w:val="008E047C"/>
    <w:rsid w:val="008E637B"/>
    <w:rsid w:val="008E680D"/>
    <w:rsid w:val="008F2493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365A6"/>
    <w:rsid w:val="009419BD"/>
    <w:rsid w:val="00942E97"/>
    <w:rsid w:val="00951DE4"/>
    <w:rsid w:val="009572B2"/>
    <w:rsid w:val="00962B1D"/>
    <w:rsid w:val="009630F0"/>
    <w:rsid w:val="0096432A"/>
    <w:rsid w:val="009718B2"/>
    <w:rsid w:val="00974C9B"/>
    <w:rsid w:val="0098033A"/>
    <w:rsid w:val="00981A12"/>
    <w:rsid w:val="009836FA"/>
    <w:rsid w:val="00985517"/>
    <w:rsid w:val="009911AF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10AB"/>
    <w:rsid w:val="00A0406E"/>
    <w:rsid w:val="00A05D48"/>
    <w:rsid w:val="00A16E03"/>
    <w:rsid w:val="00A22E02"/>
    <w:rsid w:val="00A24AF2"/>
    <w:rsid w:val="00A24EF3"/>
    <w:rsid w:val="00A3035C"/>
    <w:rsid w:val="00A3246F"/>
    <w:rsid w:val="00A343B3"/>
    <w:rsid w:val="00A4095B"/>
    <w:rsid w:val="00A4576F"/>
    <w:rsid w:val="00A5004C"/>
    <w:rsid w:val="00A53816"/>
    <w:rsid w:val="00A56A8D"/>
    <w:rsid w:val="00A56DA3"/>
    <w:rsid w:val="00A573B5"/>
    <w:rsid w:val="00A61C27"/>
    <w:rsid w:val="00A63891"/>
    <w:rsid w:val="00A70BAD"/>
    <w:rsid w:val="00A7228F"/>
    <w:rsid w:val="00A7257E"/>
    <w:rsid w:val="00A73650"/>
    <w:rsid w:val="00A74A20"/>
    <w:rsid w:val="00A82678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B41D6"/>
    <w:rsid w:val="00AC14DF"/>
    <w:rsid w:val="00AC6F4F"/>
    <w:rsid w:val="00AE1438"/>
    <w:rsid w:val="00AE4C0C"/>
    <w:rsid w:val="00AE6DB3"/>
    <w:rsid w:val="00AF4D68"/>
    <w:rsid w:val="00B07262"/>
    <w:rsid w:val="00B13981"/>
    <w:rsid w:val="00B1434E"/>
    <w:rsid w:val="00B209B3"/>
    <w:rsid w:val="00B21398"/>
    <w:rsid w:val="00B26BAF"/>
    <w:rsid w:val="00B30E40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20D"/>
    <w:rsid w:val="00B6556A"/>
    <w:rsid w:val="00B6659E"/>
    <w:rsid w:val="00B71085"/>
    <w:rsid w:val="00B73BCE"/>
    <w:rsid w:val="00B73CF2"/>
    <w:rsid w:val="00B75569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A2238"/>
    <w:rsid w:val="00BA5752"/>
    <w:rsid w:val="00BB40F7"/>
    <w:rsid w:val="00BB6EF4"/>
    <w:rsid w:val="00BC443A"/>
    <w:rsid w:val="00BC4548"/>
    <w:rsid w:val="00BE046D"/>
    <w:rsid w:val="00BE15EF"/>
    <w:rsid w:val="00BF4FCA"/>
    <w:rsid w:val="00BF7F08"/>
    <w:rsid w:val="00C012CC"/>
    <w:rsid w:val="00C01B50"/>
    <w:rsid w:val="00C05E95"/>
    <w:rsid w:val="00C0627F"/>
    <w:rsid w:val="00C123D6"/>
    <w:rsid w:val="00C21BF3"/>
    <w:rsid w:val="00C248BC"/>
    <w:rsid w:val="00C264F9"/>
    <w:rsid w:val="00C2729B"/>
    <w:rsid w:val="00C31B30"/>
    <w:rsid w:val="00C35D77"/>
    <w:rsid w:val="00C3742E"/>
    <w:rsid w:val="00C42C1E"/>
    <w:rsid w:val="00C46A97"/>
    <w:rsid w:val="00C47E7A"/>
    <w:rsid w:val="00C506A4"/>
    <w:rsid w:val="00C5752A"/>
    <w:rsid w:val="00C60B9D"/>
    <w:rsid w:val="00C64770"/>
    <w:rsid w:val="00C650A2"/>
    <w:rsid w:val="00C6755D"/>
    <w:rsid w:val="00C81568"/>
    <w:rsid w:val="00C82517"/>
    <w:rsid w:val="00C833F2"/>
    <w:rsid w:val="00C9593C"/>
    <w:rsid w:val="00CA1600"/>
    <w:rsid w:val="00CA7945"/>
    <w:rsid w:val="00CB584E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F70"/>
    <w:rsid w:val="00D0648E"/>
    <w:rsid w:val="00D11300"/>
    <w:rsid w:val="00D14A10"/>
    <w:rsid w:val="00D20FC7"/>
    <w:rsid w:val="00D234D9"/>
    <w:rsid w:val="00D27FA1"/>
    <w:rsid w:val="00D30754"/>
    <w:rsid w:val="00D40206"/>
    <w:rsid w:val="00D50044"/>
    <w:rsid w:val="00D51C41"/>
    <w:rsid w:val="00D536F8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38EF"/>
    <w:rsid w:val="00D940AD"/>
    <w:rsid w:val="00DA01A7"/>
    <w:rsid w:val="00DA24E5"/>
    <w:rsid w:val="00DB23B0"/>
    <w:rsid w:val="00DB46CA"/>
    <w:rsid w:val="00DC2354"/>
    <w:rsid w:val="00DC360F"/>
    <w:rsid w:val="00DC7A48"/>
    <w:rsid w:val="00DD1FFA"/>
    <w:rsid w:val="00DD557D"/>
    <w:rsid w:val="00DE41C4"/>
    <w:rsid w:val="00DE4B94"/>
    <w:rsid w:val="00DF025D"/>
    <w:rsid w:val="00DF5ED9"/>
    <w:rsid w:val="00DF71C5"/>
    <w:rsid w:val="00E02617"/>
    <w:rsid w:val="00E04F21"/>
    <w:rsid w:val="00E05777"/>
    <w:rsid w:val="00E05C44"/>
    <w:rsid w:val="00E106C3"/>
    <w:rsid w:val="00E11A0F"/>
    <w:rsid w:val="00E12BD8"/>
    <w:rsid w:val="00E137BB"/>
    <w:rsid w:val="00E147FA"/>
    <w:rsid w:val="00E14DB0"/>
    <w:rsid w:val="00E22D40"/>
    <w:rsid w:val="00E24108"/>
    <w:rsid w:val="00E25A04"/>
    <w:rsid w:val="00E2726D"/>
    <w:rsid w:val="00E27F06"/>
    <w:rsid w:val="00E31351"/>
    <w:rsid w:val="00E3590A"/>
    <w:rsid w:val="00E41BD4"/>
    <w:rsid w:val="00E436DD"/>
    <w:rsid w:val="00E70220"/>
    <w:rsid w:val="00E711CA"/>
    <w:rsid w:val="00E823F0"/>
    <w:rsid w:val="00E82AA9"/>
    <w:rsid w:val="00E84E62"/>
    <w:rsid w:val="00E867BC"/>
    <w:rsid w:val="00E9091B"/>
    <w:rsid w:val="00EB0523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3689"/>
    <w:rsid w:val="00ED6A23"/>
    <w:rsid w:val="00ED7EE6"/>
    <w:rsid w:val="00EE451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41C28"/>
    <w:rsid w:val="00F60274"/>
    <w:rsid w:val="00F643CE"/>
    <w:rsid w:val="00F70375"/>
    <w:rsid w:val="00F71228"/>
    <w:rsid w:val="00F72B28"/>
    <w:rsid w:val="00F75C5C"/>
    <w:rsid w:val="00F76189"/>
    <w:rsid w:val="00F84232"/>
    <w:rsid w:val="00F86DEF"/>
    <w:rsid w:val="00F87712"/>
    <w:rsid w:val="00FA6C86"/>
    <w:rsid w:val="00FB0940"/>
    <w:rsid w:val="00FC066C"/>
    <w:rsid w:val="00FD19B4"/>
    <w:rsid w:val="00FD74EB"/>
    <w:rsid w:val="00FE4609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BC22C-2261-40CC-AC48-43B7AE94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146</cp:revision>
  <cp:lastPrinted>2021-12-10T10:17:00Z</cp:lastPrinted>
  <dcterms:created xsi:type="dcterms:W3CDTF">2015-09-30T06:15:00Z</dcterms:created>
  <dcterms:modified xsi:type="dcterms:W3CDTF">2023-12-25T10:49:00Z</dcterms:modified>
</cp:coreProperties>
</file>